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e6cfa9a5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d235fc28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Plourde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9661e83824a16" /><Relationship Type="http://schemas.openxmlformats.org/officeDocument/2006/relationships/numbering" Target="/word/numbering.xml" Id="Re8740c064fdd46da" /><Relationship Type="http://schemas.openxmlformats.org/officeDocument/2006/relationships/settings" Target="/word/settings.xml" Id="Rbf3e9f046fe24818" /><Relationship Type="http://schemas.openxmlformats.org/officeDocument/2006/relationships/image" Target="/word/media/191de878-bba9-416c-8908-8479dfd3b51b.png" Id="Ra806d235fc28450f" /></Relationships>
</file>