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cb6bec5726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22434688e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Plover Lake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c5e7f7ebc428a" /><Relationship Type="http://schemas.openxmlformats.org/officeDocument/2006/relationships/numbering" Target="/word/numbering.xml" Id="Rf902875f346c421d" /><Relationship Type="http://schemas.openxmlformats.org/officeDocument/2006/relationships/settings" Target="/word/settings.xml" Id="R13c3343b9f754613" /><Relationship Type="http://schemas.openxmlformats.org/officeDocument/2006/relationships/image" Target="/word/media/c1d39e86-171b-42aa-94a5-d0a8ebafa79a.png" Id="R44b22434688e43e5" /></Relationships>
</file>