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a30436d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370984a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Plowville,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7675962d4d6b" /><Relationship Type="http://schemas.openxmlformats.org/officeDocument/2006/relationships/numbering" Target="/word/numbering.xml" Id="R8fbb5cc489824ebe" /><Relationship Type="http://schemas.openxmlformats.org/officeDocument/2006/relationships/settings" Target="/word/settings.xml" Id="Red6095a6533f4ac2" /><Relationship Type="http://schemas.openxmlformats.org/officeDocument/2006/relationships/image" Target="/word/media/e66dc89f-a8d0-4759-a68e-f36622fc8a57.png" Id="R5742370984a04d99" /></Relationships>
</file>