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e0cf81b0c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cf9359e02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 Bank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74c2e507c42b7" /><Relationship Type="http://schemas.openxmlformats.org/officeDocument/2006/relationships/numbering" Target="/word/numbering.xml" Id="R4131138499f049f8" /><Relationship Type="http://schemas.openxmlformats.org/officeDocument/2006/relationships/settings" Target="/word/settings.xml" Id="Rbb66e4d48e004ee9" /><Relationship Type="http://schemas.openxmlformats.org/officeDocument/2006/relationships/image" Target="/word/media/e7bdc28d-1b5f-4281-a1c2-fcc949f08e7d.png" Id="R9a2cf9359e024572" /></Relationships>
</file>