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04f219ec6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6475ebe7f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City,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fcc1905834019" /><Relationship Type="http://schemas.openxmlformats.org/officeDocument/2006/relationships/numbering" Target="/word/numbering.xml" Id="Rbb93676f35424172" /><Relationship Type="http://schemas.openxmlformats.org/officeDocument/2006/relationships/settings" Target="/word/settings.xml" Id="Re69ff8868069426a" /><Relationship Type="http://schemas.openxmlformats.org/officeDocument/2006/relationships/image" Target="/word/media/7dbc1f8f-194a-4efc-b447-8d8722ea2da0.png" Id="Rf7c6475ebe7f45f8" /></Relationships>
</file>