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67c013c2bf48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28a306f88e45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Plum Creek,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456846bb4d46d2" /><Relationship Type="http://schemas.openxmlformats.org/officeDocument/2006/relationships/numbering" Target="/word/numbering.xml" Id="Rcaa0e2f624d64c9e" /><Relationship Type="http://schemas.openxmlformats.org/officeDocument/2006/relationships/settings" Target="/word/settings.xml" Id="Rba7fa293ff0a49f2" /><Relationship Type="http://schemas.openxmlformats.org/officeDocument/2006/relationships/image" Target="/word/media/1625301f-dd11-4cef-95e2-74528d0bb805.png" Id="R7128a306f88e4560" /></Relationships>
</file>