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6d5aa2d0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a44b414f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0d21781ab4042" /><Relationship Type="http://schemas.openxmlformats.org/officeDocument/2006/relationships/numbering" Target="/word/numbering.xml" Id="R551d93f98b2147b4" /><Relationship Type="http://schemas.openxmlformats.org/officeDocument/2006/relationships/settings" Target="/word/settings.xml" Id="R9ad7eb2b74ec470f" /><Relationship Type="http://schemas.openxmlformats.org/officeDocument/2006/relationships/image" Target="/word/media/99355ac7-8baf-48fd-9999-060c0dc06c92.png" Id="Rf70fa44b414f46bc" /></Relationships>
</file>