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fe9686923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ba0cd6b3d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Creek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6ad8c71674a09" /><Relationship Type="http://schemas.openxmlformats.org/officeDocument/2006/relationships/numbering" Target="/word/numbering.xml" Id="R4f68fe9de86140c1" /><Relationship Type="http://schemas.openxmlformats.org/officeDocument/2006/relationships/settings" Target="/word/settings.xml" Id="R3332e6c66cdd4655" /><Relationship Type="http://schemas.openxmlformats.org/officeDocument/2006/relationships/image" Target="/word/media/3d0918f1-396b-48fd-b131-2004c7219b80.png" Id="R68eba0cd6b3d418f" /></Relationships>
</file>