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d656d4882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d6f40c3c84b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Plum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50871429f4f81" /><Relationship Type="http://schemas.openxmlformats.org/officeDocument/2006/relationships/numbering" Target="/word/numbering.xml" Id="R90ec68684edf4dba" /><Relationship Type="http://schemas.openxmlformats.org/officeDocument/2006/relationships/settings" Target="/word/settings.xml" Id="R8032872c10e24ffb" /><Relationship Type="http://schemas.openxmlformats.org/officeDocument/2006/relationships/image" Target="/word/media/d5f0ad2e-1d92-4c44-8fec-26a9f68e18c7.png" Id="R821d6f40c3c84bb4" /></Relationships>
</file>