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9bce471a3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2e14f12a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f7c46c26412a" /><Relationship Type="http://schemas.openxmlformats.org/officeDocument/2006/relationships/numbering" Target="/word/numbering.xml" Id="Rd5ecf461509346b5" /><Relationship Type="http://schemas.openxmlformats.org/officeDocument/2006/relationships/settings" Target="/word/settings.xml" Id="R756319192e884e0f" /><Relationship Type="http://schemas.openxmlformats.org/officeDocument/2006/relationships/image" Target="/word/media/800fe1b9-7418-4eca-890e-58f5423d362c.png" Id="R47e2e14f12ad49c2" /></Relationships>
</file>