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7d92ceab6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f6b7f687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1d537440d4c2f" /><Relationship Type="http://schemas.openxmlformats.org/officeDocument/2006/relationships/numbering" Target="/word/numbering.xml" Id="R4e2d4fd9c3fa4bdf" /><Relationship Type="http://schemas.openxmlformats.org/officeDocument/2006/relationships/settings" Target="/word/settings.xml" Id="R5da47c461b0741dc" /><Relationship Type="http://schemas.openxmlformats.org/officeDocument/2006/relationships/image" Target="/word/media/fb709517-598b-4c1a-8ced-95cc1717deb3.png" Id="R45fff6b7f6874f83" /></Relationships>
</file>