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65c6ff6b5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2b70d96f5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Island,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1536212684b19" /><Relationship Type="http://schemas.openxmlformats.org/officeDocument/2006/relationships/numbering" Target="/word/numbering.xml" Id="R5ef63880cf9d44d8" /><Relationship Type="http://schemas.openxmlformats.org/officeDocument/2006/relationships/settings" Target="/word/settings.xml" Id="Re4273decab32404b" /><Relationship Type="http://schemas.openxmlformats.org/officeDocument/2006/relationships/image" Target="/word/media/3a0491ed-4992-4861-8477-64da28a62729.png" Id="R05a2b70d96f54400" /></Relationships>
</file>