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1ad3589e9b42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4d87572af9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 Nelly,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3762abeff4fa2" /><Relationship Type="http://schemas.openxmlformats.org/officeDocument/2006/relationships/numbering" Target="/word/numbering.xml" Id="R9e150b80dc15463f" /><Relationship Type="http://schemas.openxmlformats.org/officeDocument/2006/relationships/settings" Target="/word/settings.xml" Id="R9cb5d1f16504420c" /><Relationship Type="http://schemas.openxmlformats.org/officeDocument/2006/relationships/image" Target="/word/media/6ef117ef-5f17-4e15-935f-e73c49b3b15e.png" Id="Rc14d87572af94c32" /></Relationships>
</file>