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fded4483c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503c6d9d4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Orchard,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b42d773b544b3" /><Relationship Type="http://schemas.openxmlformats.org/officeDocument/2006/relationships/numbering" Target="/word/numbering.xml" Id="R3e3002b9a5984783" /><Relationship Type="http://schemas.openxmlformats.org/officeDocument/2006/relationships/settings" Target="/word/settings.xml" Id="Rfb53130062bf4e38" /><Relationship Type="http://schemas.openxmlformats.org/officeDocument/2006/relationships/image" Target="/word/media/1cff7106-0999-4b74-b67b-08f227d1f89e.png" Id="R279503c6d9d44754" /></Relationships>
</file>