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b5f5f09a0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140899fd7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Orchard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a001087f84b83" /><Relationship Type="http://schemas.openxmlformats.org/officeDocument/2006/relationships/numbering" Target="/word/numbering.xml" Id="R8c710bf11e634788" /><Relationship Type="http://schemas.openxmlformats.org/officeDocument/2006/relationships/settings" Target="/word/settings.xml" Id="Rb2cc640add164eb4" /><Relationship Type="http://schemas.openxmlformats.org/officeDocument/2006/relationships/image" Target="/word/media/a82ee853-2271-4191-bcca-13957d18726c.png" Id="R38a140899fd74199" /></Relationships>
</file>