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447e4142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4ed8316bd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d12477bd4595" /><Relationship Type="http://schemas.openxmlformats.org/officeDocument/2006/relationships/numbering" Target="/word/numbering.xml" Id="R4482134a24cd4ab8" /><Relationship Type="http://schemas.openxmlformats.org/officeDocument/2006/relationships/settings" Target="/word/settings.xml" Id="R3b011d729737435a" /><Relationship Type="http://schemas.openxmlformats.org/officeDocument/2006/relationships/image" Target="/word/media/365ab605-71d5-4015-b12b-c7eb7b049006.png" Id="Rd9e4ed8316bd44ef" /></Relationships>
</file>