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7e6a55b78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e2d6e3dd1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Plum Run,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c3bb456134c79" /><Relationship Type="http://schemas.openxmlformats.org/officeDocument/2006/relationships/numbering" Target="/word/numbering.xml" Id="Rb0a79840ccbe4b03" /><Relationship Type="http://schemas.openxmlformats.org/officeDocument/2006/relationships/settings" Target="/word/settings.xml" Id="R52b45518cb524f41" /><Relationship Type="http://schemas.openxmlformats.org/officeDocument/2006/relationships/image" Target="/word/media/f9532b59-db51-4bef-ba80-ecff40bbe7fa.png" Id="R683e2d6e3dd14f58" /></Relationships>
</file>