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fda1e1a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10e99a628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d7ffe0644359" /><Relationship Type="http://schemas.openxmlformats.org/officeDocument/2006/relationships/numbering" Target="/word/numbering.xml" Id="Rffee2054e1524814" /><Relationship Type="http://schemas.openxmlformats.org/officeDocument/2006/relationships/settings" Target="/word/settings.xml" Id="R19962c22900341d8" /><Relationship Type="http://schemas.openxmlformats.org/officeDocument/2006/relationships/image" Target="/word/media/e87a8c38-5491-4652-8b80-1c664103347a.png" Id="R4da10e99a62843a2" /></Relationships>
</file>