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6f09e5fbb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81c1dd4f0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Plumas 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7cda4a691479e" /><Relationship Type="http://schemas.openxmlformats.org/officeDocument/2006/relationships/numbering" Target="/word/numbering.xml" Id="R51b0630a8cd746b1" /><Relationship Type="http://schemas.openxmlformats.org/officeDocument/2006/relationships/settings" Target="/word/settings.xml" Id="R2356de6a3606420b" /><Relationship Type="http://schemas.openxmlformats.org/officeDocument/2006/relationships/image" Target="/word/media/56119794-a129-4feb-b931-1ace6674c5b6.png" Id="R5f581c1dd4f042a2" /></Relationships>
</file>