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c18763340b4c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05d4a68ba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8b32a786224cf1" /><Relationship Type="http://schemas.openxmlformats.org/officeDocument/2006/relationships/numbering" Target="/word/numbering.xml" Id="R88d1c50999f14d95" /><Relationship Type="http://schemas.openxmlformats.org/officeDocument/2006/relationships/settings" Target="/word/settings.xml" Id="Rcb290c2996844217" /><Relationship Type="http://schemas.openxmlformats.org/officeDocument/2006/relationships/image" Target="/word/media/ad02f600-90a2-4548-bb53-ed6d331b1146.png" Id="R49605d4a68ba4198" /></Relationships>
</file>