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d44003097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1fc8f8983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ad190dcb14153" /><Relationship Type="http://schemas.openxmlformats.org/officeDocument/2006/relationships/numbering" Target="/word/numbering.xml" Id="R2f2fe7ab7da54856" /><Relationship Type="http://schemas.openxmlformats.org/officeDocument/2006/relationships/settings" Target="/word/settings.xml" Id="R718e800e6c944d84" /><Relationship Type="http://schemas.openxmlformats.org/officeDocument/2006/relationships/image" Target="/word/media/3977280d-1f55-49b8-8571-3fe5f5496002.png" Id="Rc2a1fc8f89834ef4" /></Relationships>
</file>