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d12b6afae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73cf9709c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Plumbs,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9ae92a3454e60" /><Relationship Type="http://schemas.openxmlformats.org/officeDocument/2006/relationships/numbering" Target="/word/numbering.xml" Id="R6f4711aac8884256" /><Relationship Type="http://schemas.openxmlformats.org/officeDocument/2006/relationships/settings" Target="/word/settings.xml" Id="R3afb88514cb74e78" /><Relationship Type="http://schemas.openxmlformats.org/officeDocument/2006/relationships/image" Target="/word/media/3eff2a72-3f19-4f09-951f-7651b5412f12.png" Id="R58573cf9709c4fb2" /></Relationships>
</file>