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1b58bde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9db514b28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Plumbs Cross 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64c6c116243e1" /><Relationship Type="http://schemas.openxmlformats.org/officeDocument/2006/relationships/numbering" Target="/word/numbering.xml" Id="R169de351c1df4a12" /><Relationship Type="http://schemas.openxmlformats.org/officeDocument/2006/relationships/settings" Target="/word/settings.xml" Id="R7bcd6d3826574d63" /><Relationship Type="http://schemas.openxmlformats.org/officeDocument/2006/relationships/image" Target="/word/media/868c328a-3cb9-46cb-b5bf-01d9b76e689c.png" Id="R1829db514b284ce5" /></Relationships>
</file>