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023eb3cda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d86ffb3d2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Plumbush,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27ad269fb4a49" /><Relationship Type="http://schemas.openxmlformats.org/officeDocument/2006/relationships/numbering" Target="/word/numbering.xml" Id="R062e0e077c044db4" /><Relationship Type="http://schemas.openxmlformats.org/officeDocument/2006/relationships/settings" Target="/word/settings.xml" Id="Ra65074c760024ce1" /><Relationship Type="http://schemas.openxmlformats.org/officeDocument/2006/relationships/image" Target="/word/media/28c44f2a-30e4-4013-953e-9f893d229ecf.png" Id="Rc76d86ffb3d2421b" /></Relationships>
</file>