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222b3632d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967d7a096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fd3750a1f4e55" /><Relationship Type="http://schemas.openxmlformats.org/officeDocument/2006/relationships/numbering" Target="/word/numbering.xml" Id="R882cd629c0234256" /><Relationship Type="http://schemas.openxmlformats.org/officeDocument/2006/relationships/settings" Target="/word/settings.xml" Id="R3302937e6f4a4212" /><Relationship Type="http://schemas.openxmlformats.org/officeDocument/2006/relationships/image" Target="/word/media/5927231f-7f1f-4deb-8a85-3615dc8711c6.png" Id="Rcab967d7a096419b" /></Relationships>
</file>