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6ba20d78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3204f2477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c18c1f174d32" /><Relationship Type="http://schemas.openxmlformats.org/officeDocument/2006/relationships/numbering" Target="/word/numbering.xml" Id="R424fe59d9ec34117" /><Relationship Type="http://schemas.openxmlformats.org/officeDocument/2006/relationships/settings" Target="/word/settings.xml" Id="R16b03270750e423c" /><Relationship Type="http://schemas.openxmlformats.org/officeDocument/2006/relationships/image" Target="/word/media/a72497b1-9c82-426d-9aa2-3df07be48f92.png" Id="R3283204f24774cf6" /></Relationships>
</file>