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019a8c07d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78bb525ba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Plumgar,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b5a8906644750" /><Relationship Type="http://schemas.openxmlformats.org/officeDocument/2006/relationships/numbering" Target="/word/numbering.xml" Id="R063ac8138acd4153" /><Relationship Type="http://schemas.openxmlformats.org/officeDocument/2006/relationships/settings" Target="/word/settings.xml" Id="R3953c3424563455d" /><Relationship Type="http://schemas.openxmlformats.org/officeDocument/2006/relationships/image" Target="/word/media/b6410191-ad95-4ae5-be5d-ab8a78f63687.png" Id="Re8678bb525ba4da9" /></Relationships>
</file>