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5858e9eda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44544ca88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Plumly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39d056e0994543" /><Relationship Type="http://schemas.openxmlformats.org/officeDocument/2006/relationships/numbering" Target="/word/numbering.xml" Id="R9498861ba03840f2" /><Relationship Type="http://schemas.openxmlformats.org/officeDocument/2006/relationships/settings" Target="/word/settings.xml" Id="Rd8cea1758fd04dc6" /><Relationship Type="http://schemas.openxmlformats.org/officeDocument/2006/relationships/image" Target="/word/media/b0436783-2a6c-46f8-8e72-f5fb557775c4.png" Id="R31144544ca884ce3" /></Relationships>
</file>