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09c41868d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4b19b512a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Plumtree,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593d37ebc47d3" /><Relationship Type="http://schemas.openxmlformats.org/officeDocument/2006/relationships/numbering" Target="/word/numbering.xml" Id="R18e52f431b004078" /><Relationship Type="http://schemas.openxmlformats.org/officeDocument/2006/relationships/settings" Target="/word/settings.xml" Id="R861ab0c4afd942d6" /><Relationship Type="http://schemas.openxmlformats.org/officeDocument/2006/relationships/image" Target="/word/media/620c28ac-d827-474a-bc88-a6e7bad03d88.png" Id="Rb0c4b19b512a49c3" /></Relationships>
</file>