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36c20a7ea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220957547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Plunkett,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b48cf0f8846fc" /><Relationship Type="http://schemas.openxmlformats.org/officeDocument/2006/relationships/numbering" Target="/word/numbering.xml" Id="R052c9f9220dd479e" /><Relationship Type="http://schemas.openxmlformats.org/officeDocument/2006/relationships/settings" Target="/word/settings.xml" Id="R4e0e5d77cfc144eb" /><Relationship Type="http://schemas.openxmlformats.org/officeDocument/2006/relationships/image" Target="/word/media/4ab85056-65ce-427f-8df7-85a01bca9047.png" Id="Re692209575474b80" /></Relationships>
</file>