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111b7ab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3aa331f1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2048358040f5" /><Relationship Type="http://schemas.openxmlformats.org/officeDocument/2006/relationships/numbering" Target="/word/numbering.xml" Id="R118708b77f82434c" /><Relationship Type="http://schemas.openxmlformats.org/officeDocument/2006/relationships/settings" Target="/word/settings.xml" Id="Rf307abf2629b44e1" /><Relationship Type="http://schemas.openxmlformats.org/officeDocument/2006/relationships/image" Target="/word/media/b47826a5-91bc-4bd4-8987-4ab5a8633cda.png" Id="R8c83aa331f194a93" /></Relationships>
</file>