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2313de0ec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9811d9736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Plyers Mill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be76e8d814420" /><Relationship Type="http://schemas.openxmlformats.org/officeDocument/2006/relationships/numbering" Target="/word/numbering.xml" Id="R0f23f81f42c749c3" /><Relationship Type="http://schemas.openxmlformats.org/officeDocument/2006/relationships/settings" Target="/word/settings.xml" Id="Rc4e17a7e0c1846a8" /><Relationship Type="http://schemas.openxmlformats.org/officeDocument/2006/relationships/image" Target="/word/media/1415684a-3434-4393-ad05-fcb8b225c0b6.png" Id="R7ea9811d973642d2" /></Relationships>
</file>