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ce9a9446b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c87406bd2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Plymouth,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c7bfecf7c451f" /><Relationship Type="http://schemas.openxmlformats.org/officeDocument/2006/relationships/numbering" Target="/word/numbering.xml" Id="Rfd4bd7da607d40ba" /><Relationship Type="http://schemas.openxmlformats.org/officeDocument/2006/relationships/settings" Target="/word/settings.xml" Id="R3a7a8a5279134d02" /><Relationship Type="http://schemas.openxmlformats.org/officeDocument/2006/relationships/image" Target="/word/media/e0b2a7b8-928a-444e-8d6d-ff1f4a72bb72.png" Id="R89ec87406bd246eb" /></Relationships>
</file>