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530d993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722156c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19cf4840f42cf" /><Relationship Type="http://schemas.openxmlformats.org/officeDocument/2006/relationships/numbering" Target="/word/numbering.xml" Id="Rb93b3a28bcff4df5" /><Relationship Type="http://schemas.openxmlformats.org/officeDocument/2006/relationships/settings" Target="/word/settings.xml" Id="R744d7f41d68c476f" /><Relationship Type="http://schemas.openxmlformats.org/officeDocument/2006/relationships/image" Target="/word/media/b312b01e-ed99-4f9b-ad5d-d3c35c65cda1.png" Id="R4e9e722156ce4f90" /></Relationships>
</file>