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798191e1b243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72f41b4fb444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Plymouth Colony,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14481a512e47ca" /><Relationship Type="http://schemas.openxmlformats.org/officeDocument/2006/relationships/numbering" Target="/word/numbering.xml" Id="Rf9de672444704785" /><Relationship Type="http://schemas.openxmlformats.org/officeDocument/2006/relationships/settings" Target="/word/settings.xml" Id="Ra61ed0c5583e4534" /><Relationship Type="http://schemas.openxmlformats.org/officeDocument/2006/relationships/image" Target="/word/media/1237c97a-759a-4f81-bd18-44de2e0fd92b.png" Id="Rfc72f41b4fb4449d" /></Relationships>
</file>