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3f78b4fd29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35aa2eda7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Plymouth Gardens,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dc8f57c4c4aa9" /><Relationship Type="http://schemas.openxmlformats.org/officeDocument/2006/relationships/numbering" Target="/word/numbering.xml" Id="Refe50c8f9c544ae9" /><Relationship Type="http://schemas.openxmlformats.org/officeDocument/2006/relationships/settings" Target="/word/settings.xml" Id="Rc11cc164800d44ea" /><Relationship Type="http://schemas.openxmlformats.org/officeDocument/2006/relationships/image" Target="/word/media/87cbf075-db37-4b01-992c-89a94278dd91.png" Id="Rae835aa2eda74aed" /></Relationships>
</file>