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e3208d380d46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40be1899649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Plymouth Hills,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ae0dd14d244b20" /><Relationship Type="http://schemas.openxmlformats.org/officeDocument/2006/relationships/numbering" Target="/word/numbering.xml" Id="R8d0fb6ba50e34b46" /><Relationship Type="http://schemas.openxmlformats.org/officeDocument/2006/relationships/settings" Target="/word/settings.xml" Id="R8e42f53214ae4d42" /><Relationship Type="http://schemas.openxmlformats.org/officeDocument/2006/relationships/image" Target="/word/media/dff32de6-c44f-4f70-a344-56f515a2eb0b.png" Id="Rb6c40be189964968" /></Relationships>
</file>