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d37cb47a5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c7fb42f8e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Plymouth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4638a6cf44481" /><Relationship Type="http://schemas.openxmlformats.org/officeDocument/2006/relationships/numbering" Target="/word/numbering.xml" Id="Rb4b7dff8435c43a9" /><Relationship Type="http://schemas.openxmlformats.org/officeDocument/2006/relationships/settings" Target="/word/settings.xml" Id="Rf8301ce9c2ba4e4a" /><Relationship Type="http://schemas.openxmlformats.org/officeDocument/2006/relationships/image" Target="/word/media/0946a715-3dd1-45b3-9afb-c8e1591b4a46.png" Id="Rd4fc7fb42f8e4121" /></Relationships>
</file>