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aec0e4da2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21001a926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Plymouth Meeting,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de8e57a864fbb" /><Relationship Type="http://schemas.openxmlformats.org/officeDocument/2006/relationships/numbering" Target="/word/numbering.xml" Id="R37f15e2779414923" /><Relationship Type="http://schemas.openxmlformats.org/officeDocument/2006/relationships/settings" Target="/word/settings.xml" Id="Rb2c4019f2bde40bd" /><Relationship Type="http://schemas.openxmlformats.org/officeDocument/2006/relationships/image" Target="/word/media/f0972289-a43c-4219-8ab7-b84664a92206.png" Id="Re2c21001a926481f" /></Relationships>
</file>