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3a723d00748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e1cd1a91b948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Plymouth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8f21800e8d459c" /><Relationship Type="http://schemas.openxmlformats.org/officeDocument/2006/relationships/numbering" Target="/word/numbering.xml" Id="Rf435d49600f04308" /><Relationship Type="http://schemas.openxmlformats.org/officeDocument/2006/relationships/settings" Target="/word/settings.xml" Id="R49d4708967174fa6" /><Relationship Type="http://schemas.openxmlformats.org/officeDocument/2006/relationships/image" Target="/word/media/5f605b2e-6756-4762-8e8e-6b25b2eb94de.png" Id="R17e1cd1a91b9486f" /></Relationships>
</file>