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d5c1a1e51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1a119d07a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fac615ef04da1" /><Relationship Type="http://schemas.openxmlformats.org/officeDocument/2006/relationships/numbering" Target="/word/numbering.xml" Id="R179530796e0d40f2" /><Relationship Type="http://schemas.openxmlformats.org/officeDocument/2006/relationships/settings" Target="/word/settings.xml" Id="R83e433079430408f" /><Relationship Type="http://schemas.openxmlformats.org/officeDocument/2006/relationships/image" Target="/word/media/a7324ca2-6238-4986-a25c-7b3c1a025694.png" Id="R9111a119d07a4bfa" /></Relationships>
</file>