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4c5e2a05749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7f7a739c12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 Union,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bac5567074746" /><Relationship Type="http://schemas.openxmlformats.org/officeDocument/2006/relationships/numbering" Target="/word/numbering.xml" Id="R4684ffb52c5e4465" /><Relationship Type="http://schemas.openxmlformats.org/officeDocument/2006/relationships/settings" Target="/word/settings.xml" Id="Rd7580da7b3be4fa4" /><Relationship Type="http://schemas.openxmlformats.org/officeDocument/2006/relationships/image" Target="/word/media/b23a8aa7-bd03-4a85-b019-46fc0ee656cd.png" Id="R1e7f7a739c124323" /></Relationships>
</file>