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579ef0672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1f1e07f32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Plymouth Union,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d3b244b8e4a8c" /><Relationship Type="http://schemas.openxmlformats.org/officeDocument/2006/relationships/numbering" Target="/word/numbering.xml" Id="R646217245dcf4896" /><Relationship Type="http://schemas.openxmlformats.org/officeDocument/2006/relationships/settings" Target="/word/settings.xml" Id="Re1ef7135b7614614" /><Relationship Type="http://schemas.openxmlformats.org/officeDocument/2006/relationships/image" Target="/word/media/fae05bf3-2f77-4e43-96ec-05ff4840581b.png" Id="R59e1f1e07f324805" /></Relationships>
</file>