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39cde10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7075d9fd7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ce47857894ba4" /><Relationship Type="http://schemas.openxmlformats.org/officeDocument/2006/relationships/numbering" Target="/word/numbering.xml" Id="R598d5b72a2eb4307" /><Relationship Type="http://schemas.openxmlformats.org/officeDocument/2006/relationships/settings" Target="/word/settings.xml" Id="Rd324faa17a61413b" /><Relationship Type="http://schemas.openxmlformats.org/officeDocument/2006/relationships/image" Target="/word/media/9b21a803-5bfc-4924-8504-7ab80d8826a2.png" Id="Rbb67075d9fd74556" /></Relationships>
</file>