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2e69a0e4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0dbcc3690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Plymptonville,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8454e9e74c25" /><Relationship Type="http://schemas.openxmlformats.org/officeDocument/2006/relationships/numbering" Target="/word/numbering.xml" Id="R59a9776075c34a33" /><Relationship Type="http://schemas.openxmlformats.org/officeDocument/2006/relationships/settings" Target="/word/settings.xml" Id="Rf673da0a185141a1" /><Relationship Type="http://schemas.openxmlformats.org/officeDocument/2006/relationships/image" Target="/word/media/42ea34b1-bf61-4d6a-9e0e-19504bce4d1c.png" Id="R4720dbcc36904466" /></Relationships>
</file>