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ce0101666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7cf761971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Poarch,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f8f15e4534efa" /><Relationship Type="http://schemas.openxmlformats.org/officeDocument/2006/relationships/numbering" Target="/word/numbering.xml" Id="R82559b720baa4767" /><Relationship Type="http://schemas.openxmlformats.org/officeDocument/2006/relationships/settings" Target="/word/settings.xml" Id="Rb21587c424ee4fa1" /><Relationship Type="http://schemas.openxmlformats.org/officeDocument/2006/relationships/image" Target="/word/media/60ec2cbf-3a4c-4ce2-8f90-c8a557f87e70.png" Id="R54a7cf7619714eff" /></Relationships>
</file>