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28a5b3bc4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914cada6f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Pocahontas,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8bf7532dd428f" /><Relationship Type="http://schemas.openxmlformats.org/officeDocument/2006/relationships/numbering" Target="/word/numbering.xml" Id="Rfe2231774c0d480f" /><Relationship Type="http://schemas.openxmlformats.org/officeDocument/2006/relationships/settings" Target="/word/settings.xml" Id="R1a94671e033b4bf1" /><Relationship Type="http://schemas.openxmlformats.org/officeDocument/2006/relationships/image" Target="/word/media/83dd801d-f838-4302-b040-90a8b5f32ef2.png" Id="Ra6d914cada6f4750" /></Relationships>
</file>