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4a5c64902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8f49b2c09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Pocahontas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0de7c7db548d4" /><Relationship Type="http://schemas.openxmlformats.org/officeDocument/2006/relationships/numbering" Target="/word/numbering.xml" Id="R76c4e4651dfd43de" /><Relationship Type="http://schemas.openxmlformats.org/officeDocument/2006/relationships/settings" Target="/word/settings.xml" Id="R7ae93139ac7d4d32" /><Relationship Type="http://schemas.openxmlformats.org/officeDocument/2006/relationships/image" Target="/word/media/421cb53f-4edf-4f34-ae4c-5461613c88ef.png" Id="Ra108f49b2c094f81" /></Relationships>
</file>