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d3a493df2c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e1633bb1e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Pocahontas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5c8ba4f48459c" /><Relationship Type="http://schemas.openxmlformats.org/officeDocument/2006/relationships/numbering" Target="/word/numbering.xml" Id="R0206149dbf6945ae" /><Relationship Type="http://schemas.openxmlformats.org/officeDocument/2006/relationships/settings" Target="/word/settings.xml" Id="Re99e400bbae94298" /><Relationship Type="http://schemas.openxmlformats.org/officeDocument/2006/relationships/image" Target="/word/media/75575536-8991-43a0-9391-3ee953d60ff5.png" Id="R6c3e1633bb1e449b" /></Relationships>
</file>