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dd0a77ba3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09b6d67d6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Pocahontas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acab566714b19" /><Relationship Type="http://schemas.openxmlformats.org/officeDocument/2006/relationships/numbering" Target="/word/numbering.xml" Id="R64099119001142fc" /><Relationship Type="http://schemas.openxmlformats.org/officeDocument/2006/relationships/settings" Target="/word/settings.xml" Id="Rb794b8ff822d4f7f" /><Relationship Type="http://schemas.openxmlformats.org/officeDocument/2006/relationships/image" Target="/word/media/1eb01a92-a40c-41a1-add9-3b11e07277f6.png" Id="R0ef09b6d67d64254" /></Relationships>
</file>