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0b2a39994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f41224231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Pocasset Station,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f12290d6e4876" /><Relationship Type="http://schemas.openxmlformats.org/officeDocument/2006/relationships/numbering" Target="/word/numbering.xml" Id="R5070f8cf8f9b4ee8" /><Relationship Type="http://schemas.openxmlformats.org/officeDocument/2006/relationships/settings" Target="/word/settings.xml" Id="R6ac2527fd9d744ad" /><Relationship Type="http://schemas.openxmlformats.org/officeDocument/2006/relationships/image" Target="/word/media/d3d849fc-e3fe-49ef-9f74-2739c066c1d7.png" Id="Rc96f4122423142d3" /></Relationships>
</file>