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eb8143c2c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56f0274d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Pocatalico,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d21f7710a4c0d" /><Relationship Type="http://schemas.openxmlformats.org/officeDocument/2006/relationships/numbering" Target="/word/numbering.xml" Id="Rfb108da9857d479a" /><Relationship Type="http://schemas.openxmlformats.org/officeDocument/2006/relationships/settings" Target="/word/settings.xml" Id="R651f6867b6e247f7" /><Relationship Type="http://schemas.openxmlformats.org/officeDocument/2006/relationships/image" Target="/word/media/fe8de844-fd19-4582-8476-456f3812e18b.png" Id="R9d6456f0274d444f" /></Relationships>
</file>