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9843781b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7d8bf140a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Pocataligo,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393aed16b4d8f" /><Relationship Type="http://schemas.openxmlformats.org/officeDocument/2006/relationships/numbering" Target="/word/numbering.xml" Id="R002c8aea716c434d" /><Relationship Type="http://schemas.openxmlformats.org/officeDocument/2006/relationships/settings" Target="/word/settings.xml" Id="R0161c24c955e419c" /><Relationship Type="http://schemas.openxmlformats.org/officeDocument/2006/relationships/image" Target="/word/media/897a060b-a840-4d0e-90cd-28b2d06dd7cd.png" Id="Ra187d8bf140a491b" /></Relationships>
</file>