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c7bc60309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89725a85f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Pocohontas Crossing,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8c50813f14354" /><Relationship Type="http://schemas.openxmlformats.org/officeDocument/2006/relationships/numbering" Target="/word/numbering.xml" Id="R9aa99832fd984ea1" /><Relationship Type="http://schemas.openxmlformats.org/officeDocument/2006/relationships/settings" Target="/word/settings.xml" Id="R6cfff4e9f581490c" /><Relationship Type="http://schemas.openxmlformats.org/officeDocument/2006/relationships/image" Target="/word/media/5f325d48-e2ef-4a43-a055-466285072e53.png" Id="Rf5589725a85f4c86" /></Relationships>
</file>